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BC8" w:rsidRPr="00BF7588" w:rsidRDefault="00CC3BC8" w:rsidP="00C87AD4">
      <w:pPr>
        <w:jc w:val="center"/>
        <w:rPr>
          <w:b/>
        </w:rPr>
      </w:pPr>
    </w:p>
    <w:p w:rsidR="00C87AD4" w:rsidRPr="008B7FC0" w:rsidRDefault="00C87AD4" w:rsidP="00C87AD4">
      <w:pPr>
        <w:jc w:val="center"/>
        <w:rPr>
          <w:b/>
          <w:sz w:val="28"/>
        </w:rPr>
      </w:pPr>
      <w:r w:rsidRPr="008B7FC0">
        <w:rPr>
          <w:b/>
          <w:sz w:val="28"/>
        </w:rPr>
        <w:t>Brooke Bond Taj Mahal Tea House</w:t>
      </w:r>
      <w:r w:rsidR="002E59AD">
        <w:rPr>
          <w:b/>
          <w:sz w:val="28"/>
        </w:rPr>
        <w:t xml:space="preserve"> </w:t>
      </w:r>
      <w:r w:rsidR="00C9448F">
        <w:rPr>
          <w:b/>
          <w:sz w:val="28"/>
        </w:rPr>
        <w:t xml:space="preserve">launches a </w:t>
      </w:r>
      <w:r w:rsidR="008A4FC1">
        <w:rPr>
          <w:b/>
          <w:sz w:val="28"/>
        </w:rPr>
        <w:t>Monsoon Special</w:t>
      </w:r>
      <w:r w:rsidR="00C9448F">
        <w:rPr>
          <w:b/>
          <w:sz w:val="28"/>
        </w:rPr>
        <w:t xml:space="preserve"> to tantalize your taste buds</w:t>
      </w:r>
      <w:r w:rsidR="002E59AD">
        <w:rPr>
          <w:b/>
          <w:sz w:val="28"/>
        </w:rPr>
        <w:t xml:space="preserve"> </w:t>
      </w:r>
    </w:p>
    <w:p w:rsidR="00C9448F" w:rsidRDefault="00C9448F" w:rsidP="00C87AD4">
      <w:pPr>
        <w:jc w:val="both"/>
      </w:pPr>
      <w:r w:rsidRPr="00C9448F">
        <w:t>Finally,</w:t>
      </w:r>
      <w:r>
        <w:t xml:space="preserve"> the </w:t>
      </w:r>
      <w:proofErr w:type="spellStart"/>
      <w:r>
        <w:t>moonsoon</w:t>
      </w:r>
      <w:proofErr w:type="spellEnd"/>
      <w:r>
        <w:t xml:space="preserve"> is</w:t>
      </w:r>
      <w:r w:rsidRPr="00C9448F">
        <w:t xml:space="preserve"> here. We can’t get enough of the clouds, the rain-washed landscape and above all, respite from the unbearable summer heat in the city. With rain come</w:t>
      </w:r>
      <w:r>
        <w:t>s</w:t>
      </w:r>
      <w:r w:rsidRPr="00C9448F">
        <w:t xml:space="preserve"> innumerable thoughts that include snacks and sipping your cup of tea whi</w:t>
      </w:r>
      <w:r>
        <w:t xml:space="preserve">le watching the rain. To bring alive your monsoon cravings, Brooke Bond Taj Mahal Tea House has curated a </w:t>
      </w:r>
      <w:r w:rsidR="008A4FC1" w:rsidRPr="008A4FC1">
        <w:rPr>
          <w:b/>
        </w:rPr>
        <w:t>Monsoon special</w:t>
      </w:r>
      <w:r w:rsidR="008A4FC1">
        <w:t>.</w:t>
      </w:r>
      <w:r>
        <w:t xml:space="preserve"> </w:t>
      </w:r>
    </w:p>
    <w:p w:rsidR="00BF3DDA" w:rsidRDefault="00BF3DDA" w:rsidP="00C87AD4">
      <w:pPr>
        <w:jc w:val="both"/>
      </w:pPr>
      <w:r>
        <w:t xml:space="preserve">While, we know </w:t>
      </w:r>
      <w:r w:rsidRPr="00BF3DDA">
        <w:t>a freshly brewed cup of chai and a plate of piping-hot </w:t>
      </w:r>
      <w:proofErr w:type="spellStart"/>
      <w:r w:rsidRPr="00BF3DDA">
        <w:t>pakodas</w:t>
      </w:r>
      <w:proofErr w:type="spellEnd"/>
      <w:r>
        <w:t xml:space="preserve"> </w:t>
      </w:r>
      <w:r w:rsidR="000D7727">
        <w:t xml:space="preserve">are your </w:t>
      </w:r>
      <w:r w:rsidR="008A4FC1">
        <w:t>favourite</w:t>
      </w:r>
      <w:r w:rsidR="000D7727">
        <w:t xml:space="preserve"> monsoon </w:t>
      </w:r>
      <w:r w:rsidR="008A4FC1">
        <w:t xml:space="preserve">go-to </w:t>
      </w:r>
      <w:r w:rsidR="000D7727">
        <w:t>but these lush rains deserve a little more than</w:t>
      </w:r>
      <w:r w:rsidR="008A4FC1">
        <w:t xml:space="preserve"> the</w:t>
      </w:r>
      <w:r w:rsidR="000D7727">
        <w:t xml:space="preserve"> usual.</w:t>
      </w:r>
      <w:r w:rsidR="004605B7">
        <w:t xml:space="preserve">  So, t</w:t>
      </w:r>
      <w:r w:rsidR="000D7727">
        <w:t>his monsoon</w:t>
      </w:r>
      <w:r w:rsidR="004605B7">
        <w:t>,</w:t>
      </w:r>
      <w:r w:rsidR="000D7727">
        <w:t xml:space="preserve"> </w:t>
      </w:r>
      <w:r w:rsidR="00CF4E54">
        <w:t xml:space="preserve">relish the Vada Pav with a twist, Tangy Chana </w:t>
      </w:r>
      <w:proofErr w:type="spellStart"/>
      <w:r w:rsidR="00CF4E54">
        <w:t>Jor</w:t>
      </w:r>
      <w:proofErr w:type="spellEnd"/>
      <w:r w:rsidR="00CF4E54">
        <w:t xml:space="preserve">, Spiced </w:t>
      </w:r>
      <w:proofErr w:type="spellStart"/>
      <w:r w:rsidR="00CF4E54">
        <w:t>Tulsi</w:t>
      </w:r>
      <w:proofErr w:type="spellEnd"/>
      <w:r w:rsidR="00CF4E54">
        <w:t xml:space="preserve"> Toddy </w:t>
      </w:r>
      <w:r w:rsidR="000D7727">
        <w:t xml:space="preserve">in TMTH style and </w:t>
      </w:r>
      <w:r w:rsidR="000D7727" w:rsidRPr="000D7727">
        <w:t xml:space="preserve">fall in love with the rains </w:t>
      </w:r>
      <w:r w:rsidR="008A4FC1">
        <w:t xml:space="preserve">all over </w:t>
      </w:r>
      <w:r w:rsidR="000D7727" w:rsidRPr="000D7727">
        <w:t>again...</w:t>
      </w:r>
      <w:bookmarkStart w:id="0" w:name="_GoBack"/>
      <w:bookmarkEnd w:id="0"/>
    </w:p>
    <w:p w:rsidR="0085422E" w:rsidRPr="0085422E" w:rsidRDefault="0085422E" w:rsidP="00C87AD4">
      <w:pPr>
        <w:jc w:val="both"/>
        <w:rPr>
          <w:b/>
          <w:color w:val="17365D" w:themeColor="text2" w:themeShade="BF"/>
        </w:rPr>
      </w:pPr>
      <w:r w:rsidRPr="0085422E">
        <w:rPr>
          <w:b/>
          <w:color w:val="17365D" w:themeColor="text2" w:themeShade="BF"/>
        </w:rPr>
        <w:t>Beverages:</w:t>
      </w:r>
    </w:p>
    <w:p w:rsidR="0085422E" w:rsidRDefault="0085422E" w:rsidP="00C87AD4">
      <w:pPr>
        <w:jc w:val="both"/>
      </w:pPr>
      <w:r w:rsidRPr="0085422E">
        <w:rPr>
          <w:u w:val="single"/>
        </w:rPr>
        <w:t>Spiced Tulsi Toddy Style</w:t>
      </w:r>
      <w:r>
        <w:t xml:space="preserve"> – A toddy inspired by tulsi which is known to be caffeine-free</w:t>
      </w:r>
      <w:r w:rsidR="00023B9D">
        <w:t xml:space="preserve"> with hints of spices and honey</w:t>
      </w:r>
    </w:p>
    <w:p w:rsidR="0085422E" w:rsidRDefault="0085422E" w:rsidP="00C87AD4">
      <w:pPr>
        <w:jc w:val="both"/>
      </w:pPr>
      <w:r w:rsidRPr="0085422E">
        <w:rPr>
          <w:u w:val="single"/>
        </w:rPr>
        <w:t>Aldi Chai</w:t>
      </w:r>
      <w:r>
        <w:t xml:space="preserve"> – A chai that brings alive the goodness of turmeric. Fresh </w:t>
      </w:r>
      <w:proofErr w:type="spellStart"/>
      <w:r w:rsidR="00023B9D">
        <w:t>ha</w:t>
      </w:r>
      <w:r>
        <w:t>ldi</w:t>
      </w:r>
      <w:proofErr w:type="spellEnd"/>
      <w:r>
        <w:t xml:space="preserve"> with hints of ginger, combined with jaggery and coconut milk gives a smoo</w:t>
      </w:r>
      <w:r w:rsidR="00023B9D">
        <w:t>th and tasty flavour</w:t>
      </w:r>
    </w:p>
    <w:p w:rsidR="0085422E" w:rsidRDefault="0085422E" w:rsidP="00C87AD4">
      <w:pPr>
        <w:jc w:val="both"/>
      </w:pPr>
      <w:r w:rsidRPr="0085422E">
        <w:rPr>
          <w:u w:val="single"/>
        </w:rPr>
        <w:t>Chaiffee Caramel Foam</w:t>
      </w:r>
      <w:r>
        <w:t xml:space="preserve"> – A marriage of the two</w:t>
      </w:r>
      <w:r w:rsidR="00023B9D">
        <w:t xml:space="preserve"> of the</w:t>
      </w:r>
      <w:r>
        <w:t xml:space="preserve"> most popular drinks in the world, Chaiffee is a delectable combination of coffee decoction and tea infusion serv</w:t>
      </w:r>
      <w:r w:rsidR="00023B9D">
        <w:t>ed with our unique caramel foam</w:t>
      </w:r>
    </w:p>
    <w:p w:rsidR="0085422E" w:rsidRDefault="0085422E" w:rsidP="00C87AD4">
      <w:pPr>
        <w:jc w:val="both"/>
      </w:pPr>
      <w:r w:rsidRPr="0085422E">
        <w:rPr>
          <w:u w:val="single"/>
        </w:rPr>
        <w:t>Masala Milk Tea</w:t>
      </w:r>
      <w:r>
        <w:t xml:space="preserve"> – We have added our own twist to traditional masala milk by enriching it with a drop of refreshing Assam blend. </w:t>
      </w:r>
    </w:p>
    <w:p w:rsidR="0085422E" w:rsidRPr="0085422E" w:rsidRDefault="0085422E" w:rsidP="00C87AD4">
      <w:pPr>
        <w:jc w:val="both"/>
        <w:rPr>
          <w:b/>
          <w:color w:val="17365D" w:themeColor="text2" w:themeShade="BF"/>
        </w:rPr>
      </w:pPr>
      <w:r w:rsidRPr="0085422E">
        <w:rPr>
          <w:b/>
          <w:color w:val="17365D" w:themeColor="text2" w:themeShade="BF"/>
        </w:rPr>
        <w:t>Breakfast:</w:t>
      </w:r>
    </w:p>
    <w:p w:rsidR="0085422E" w:rsidRDefault="0085422E" w:rsidP="00C87AD4">
      <w:pPr>
        <w:jc w:val="both"/>
      </w:pPr>
      <w:r w:rsidRPr="00313854">
        <w:rPr>
          <w:u w:val="single"/>
        </w:rPr>
        <w:t>Misal Pao</w:t>
      </w:r>
      <w:r>
        <w:t xml:space="preserve"> – Maharashtrian breakfast with a twist</w:t>
      </w:r>
    </w:p>
    <w:p w:rsidR="0085422E" w:rsidRDefault="0085422E" w:rsidP="00C87AD4">
      <w:pPr>
        <w:jc w:val="both"/>
      </w:pPr>
      <w:r w:rsidRPr="00313854">
        <w:rPr>
          <w:u w:val="single"/>
        </w:rPr>
        <w:t>Cheela Oat Wrap Omelet</w:t>
      </w:r>
      <w:r>
        <w:t xml:space="preserve"> – Thin oat omelette stuffed with a silken tofu raita, sprouts and tomato chutney</w:t>
      </w:r>
    </w:p>
    <w:p w:rsidR="0085422E" w:rsidRDefault="0085422E" w:rsidP="00C87AD4">
      <w:pPr>
        <w:jc w:val="both"/>
      </w:pPr>
      <w:r w:rsidRPr="00313854">
        <w:rPr>
          <w:u w:val="single"/>
        </w:rPr>
        <w:t>Scrambled Vegan</w:t>
      </w:r>
      <w:r>
        <w:t xml:space="preserve"> – Silken tofu and besan </w:t>
      </w:r>
      <w:r w:rsidR="00006BF8">
        <w:t xml:space="preserve">slowly </w:t>
      </w:r>
      <w:r>
        <w:t xml:space="preserve">scrambled to an incredible smoothness, served with crispy kari patta butter toasted pao. </w:t>
      </w:r>
    </w:p>
    <w:p w:rsidR="00006BF8" w:rsidRDefault="00006BF8" w:rsidP="00C87AD4">
      <w:pPr>
        <w:jc w:val="both"/>
      </w:pPr>
      <w:r w:rsidRPr="00313854">
        <w:rPr>
          <w:u w:val="single"/>
        </w:rPr>
        <w:t>Green Lamb Keema Pao</w:t>
      </w:r>
      <w:r>
        <w:t xml:space="preserve"> – New version of an old breakfast favorite, sunny side up combination </w:t>
      </w:r>
    </w:p>
    <w:p w:rsidR="00006BF8" w:rsidRPr="00313854" w:rsidRDefault="00006BF8" w:rsidP="00C87AD4">
      <w:pPr>
        <w:jc w:val="both"/>
        <w:rPr>
          <w:b/>
          <w:color w:val="17365D" w:themeColor="text2" w:themeShade="BF"/>
        </w:rPr>
      </w:pPr>
      <w:r w:rsidRPr="00313854">
        <w:rPr>
          <w:b/>
          <w:color w:val="17365D" w:themeColor="text2" w:themeShade="BF"/>
        </w:rPr>
        <w:t>Nibbles:</w:t>
      </w:r>
    </w:p>
    <w:p w:rsidR="00006BF8" w:rsidRDefault="00006BF8" w:rsidP="00C87AD4">
      <w:pPr>
        <w:jc w:val="both"/>
      </w:pPr>
      <w:r w:rsidRPr="00313854">
        <w:rPr>
          <w:u w:val="single"/>
        </w:rPr>
        <w:t>Hari Matar Masala Pao</w:t>
      </w:r>
      <w:r>
        <w:t xml:space="preserve"> – Crispy cutlet made with spices, malai paneer and peas served in a masala pao with tomato chutney and condiments</w:t>
      </w:r>
    </w:p>
    <w:p w:rsidR="00006BF8" w:rsidRDefault="00006BF8" w:rsidP="00C87AD4">
      <w:pPr>
        <w:jc w:val="both"/>
      </w:pPr>
      <w:r w:rsidRPr="00313854">
        <w:rPr>
          <w:u w:val="single"/>
        </w:rPr>
        <w:t>Vada Pav TMTH Style</w:t>
      </w:r>
      <w:r>
        <w:t xml:space="preserve"> – Potato vada pan-fried in mustard oil and served in a crisp pao with dry peanut chutney and condiments </w:t>
      </w:r>
    </w:p>
    <w:p w:rsidR="00006BF8" w:rsidRDefault="00006BF8" w:rsidP="00C87AD4">
      <w:pPr>
        <w:jc w:val="both"/>
      </w:pPr>
      <w:r w:rsidRPr="00313854">
        <w:rPr>
          <w:u w:val="single"/>
        </w:rPr>
        <w:lastRenderedPageBreak/>
        <w:t>Cafreal Pulled Chicken Pao</w:t>
      </w:r>
      <w:r>
        <w:t xml:space="preserve"> – Boneless chicken cooked in a tasty Goan masala </w:t>
      </w:r>
      <w:r w:rsidR="00313854">
        <w:t xml:space="preserve">and </w:t>
      </w:r>
      <w:r>
        <w:t>served in crispy buttered pao with condiments.</w:t>
      </w:r>
    </w:p>
    <w:p w:rsidR="00313854" w:rsidRDefault="00313854" w:rsidP="00C87AD4">
      <w:pPr>
        <w:jc w:val="both"/>
      </w:pPr>
      <w:r w:rsidRPr="00313854">
        <w:rPr>
          <w:u w:val="single"/>
        </w:rPr>
        <w:t>Lemongrass Scented Samosa</w:t>
      </w:r>
      <w:r>
        <w:t xml:space="preserve"> – Samosa filled with sweet corn, beetroot and lemongrass with garam masala hints served with pickled onions and a green chutney. </w:t>
      </w:r>
    </w:p>
    <w:p w:rsidR="00313854" w:rsidRDefault="00313854" w:rsidP="00C87AD4">
      <w:pPr>
        <w:jc w:val="both"/>
      </w:pPr>
      <w:r w:rsidRPr="00313854">
        <w:rPr>
          <w:u w:val="single"/>
        </w:rPr>
        <w:t xml:space="preserve">Tangy Chana Jor </w:t>
      </w:r>
      <w:r>
        <w:t>– Wheat puff, flakes, roasted garbanzo bean mixed with condiments and herbs and served in a papadum cone with jamun and green chutney</w:t>
      </w:r>
    </w:p>
    <w:p w:rsidR="00313854" w:rsidRPr="00313854" w:rsidRDefault="00313854" w:rsidP="00C87AD4">
      <w:pPr>
        <w:jc w:val="both"/>
        <w:rPr>
          <w:b/>
          <w:color w:val="17365D" w:themeColor="text2" w:themeShade="BF"/>
        </w:rPr>
      </w:pPr>
      <w:r w:rsidRPr="00313854">
        <w:rPr>
          <w:b/>
          <w:color w:val="17365D" w:themeColor="text2" w:themeShade="BF"/>
        </w:rPr>
        <w:t>Mains:</w:t>
      </w:r>
    </w:p>
    <w:p w:rsidR="00313854" w:rsidRDefault="00313854" w:rsidP="00C87AD4">
      <w:pPr>
        <w:jc w:val="both"/>
      </w:pPr>
      <w:r w:rsidRPr="00313854">
        <w:rPr>
          <w:u w:val="single"/>
        </w:rPr>
        <w:t>Mango Pulao</w:t>
      </w:r>
      <w:r>
        <w:t xml:space="preserve"> – A beautifully balanced raw and ripe mango spiced rice, accompanied by a marinated tea leaf raita. </w:t>
      </w:r>
    </w:p>
    <w:p w:rsidR="00313854" w:rsidRDefault="00313854" w:rsidP="00C87AD4">
      <w:pPr>
        <w:jc w:val="both"/>
      </w:pPr>
      <w:r w:rsidRPr="00313854">
        <w:rPr>
          <w:u w:val="single"/>
        </w:rPr>
        <w:t>Roasted Vegetable Tian</w:t>
      </w:r>
      <w:r>
        <w:t xml:space="preserve"> – Freshly grilled vegetables on Goan achard, makai atta bread, micro green mesclun, garlic chips and pesto. </w:t>
      </w:r>
    </w:p>
    <w:p w:rsidR="00313854" w:rsidRPr="00313854" w:rsidRDefault="00313854" w:rsidP="00C87AD4">
      <w:pPr>
        <w:jc w:val="both"/>
        <w:rPr>
          <w:b/>
          <w:color w:val="17365D" w:themeColor="text2" w:themeShade="BF"/>
        </w:rPr>
      </w:pPr>
      <w:r w:rsidRPr="00313854">
        <w:rPr>
          <w:b/>
          <w:color w:val="17365D" w:themeColor="text2" w:themeShade="BF"/>
        </w:rPr>
        <w:t>Desserts:</w:t>
      </w:r>
    </w:p>
    <w:p w:rsidR="00313854" w:rsidRPr="00BF7588" w:rsidRDefault="00313854" w:rsidP="00C87AD4">
      <w:pPr>
        <w:jc w:val="both"/>
      </w:pPr>
      <w:r w:rsidRPr="00313854">
        <w:rPr>
          <w:u w:val="single"/>
        </w:rPr>
        <w:t>Royal Falooda</w:t>
      </w:r>
      <w:r>
        <w:t xml:space="preserve"> – Garnished with pistachio, almonds slivers, khoya ice cream, gulkand, dry grapes, vermicelli, tapioca pearl and basil seeds. Available in Rose Cream and Rose Matcha.</w:t>
      </w:r>
    </w:p>
    <w:p w:rsidR="00023B9D" w:rsidRPr="00215591" w:rsidRDefault="00023B9D" w:rsidP="00C87AD4">
      <w:pPr>
        <w:jc w:val="both"/>
        <w:rPr>
          <w:i/>
          <w:sz w:val="20"/>
        </w:rPr>
      </w:pPr>
      <w:r w:rsidRPr="00215591">
        <w:rPr>
          <w:i/>
          <w:sz w:val="20"/>
        </w:rPr>
        <w:t xml:space="preserve">The monsoon menu will be available at Brooke Bond Taj Mahal Tea House from </w:t>
      </w:r>
      <w:r w:rsidR="00DD646B" w:rsidRPr="00215591">
        <w:rPr>
          <w:i/>
          <w:sz w:val="20"/>
        </w:rPr>
        <w:t xml:space="preserve">July to </w:t>
      </w:r>
      <w:proofErr w:type="gramStart"/>
      <w:r w:rsidRPr="00215591">
        <w:rPr>
          <w:i/>
          <w:sz w:val="20"/>
        </w:rPr>
        <w:t>September,</w:t>
      </w:r>
      <w:proofErr w:type="gramEnd"/>
      <w:r w:rsidRPr="00215591">
        <w:rPr>
          <w:i/>
          <w:sz w:val="20"/>
        </w:rPr>
        <w:t xml:space="preserve"> 2017.</w:t>
      </w:r>
    </w:p>
    <w:p w:rsidR="00023B9D" w:rsidRPr="00215591" w:rsidRDefault="00023B9D" w:rsidP="00023B9D">
      <w:pPr>
        <w:jc w:val="both"/>
        <w:rPr>
          <w:sz w:val="20"/>
        </w:rPr>
      </w:pPr>
      <w:r w:rsidRPr="00215591">
        <w:rPr>
          <w:sz w:val="20"/>
        </w:rPr>
        <w:t xml:space="preserve">*Price available on request. </w:t>
      </w:r>
    </w:p>
    <w:p w:rsidR="00A26C5C" w:rsidRPr="00BF7588" w:rsidRDefault="00A26C5C" w:rsidP="00A26C5C">
      <w:pPr>
        <w:tabs>
          <w:tab w:val="left" w:pos="516"/>
        </w:tabs>
        <w:jc w:val="both"/>
      </w:pPr>
      <w:r w:rsidRPr="00BF7588">
        <w:t>Press contac</w:t>
      </w:r>
      <w:r w:rsidR="00D840D9" w:rsidRPr="00BF7588">
        <w:t>t: Bhaskar Ravi | bhaskar.r</w:t>
      </w:r>
      <w:r w:rsidR="00301882" w:rsidRPr="00BF7588">
        <w:t>avi@edelman.com | +91 70</w:t>
      </w:r>
      <w:r w:rsidR="000C3361" w:rsidRPr="00BF7588">
        <w:t>450 89484</w:t>
      </w:r>
    </w:p>
    <w:p w:rsidR="00A26C5C" w:rsidRPr="00BF7588" w:rsidRDefault="00A26C5C" w:rsidP="00A26C5C">
      <w:pPr>
        <w:tabs>
          <w:tab w:val="left" w:pos="516"/>
        </w:tabs>
        <w:jc w:val="both"/>
      </w:pPr>
      <w:r w:rsidRPr="00BF7588">
        <w:rPr>
          <w:b/>
          <w:u w:val="single"/>
        </w:rPr>
        <w:t>About Brooke Bond Taj Mahal Tea House</w:t>
      </w:r>
      <w:r w:rsidRPr="00BF7588">
        <w:t>: Cocooned in a charming, old-worldly Bandra lane, the Brooke Bond Taj Mahal Tea House is an oasis of calm. A quaint bungalow that retains its vintage look, the Taj Mahal Tea House has a meandering feel and is essentially a wind-me-down place. The language of tea is intrinsically woven into the various rooms, allowing one to browse through interesting constituents and while taking a step back in time.  Every room has a different expression and the arrangements are like those in a home.</w:t>
      </w:r>
      <w:r w:rsidRPr="00BF7588">
        <w:tab/>
      </w:r>
    </w:p>
    <w:p w:rsidR="00A26C5C" w:rsidRPr="00BF7588" w:rsidRDefault="00A26C5C" w:rsidP="00A26C5C">
      <w:pPr>
        <w:tabs>
          <w:tab w:val="left" w:pos="516"/>
        </w:tabs>
        <w:jc w:val="both"/>
      </w:pPr>
    </w:p>
    <w:p w:rsidR="00F337C0" w:rsidRPr="00BF7588" w:rsidRDefault="00F337C0" w:rsidP="00A26C5C">
      <w:pPr>
        <w:jc w:val="center"/>
      </w:pPr>
    </w:p>
    <w:sectPr w:rsidR="00F337C0" w:rsidRPr="00BF7588" w:rsidSect="00A6594A">
      <w:headerReference w:type="default" r:id="rId8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63C7" w:rsidRDefault="00F163C7" w:rsidP="002C467E">
      <w:pPr>
        <w:spacing w:after="0" w:line="240" w:lineRule="auto"/>
      </w:pPr>
      <w:r>
        <w:separator/>
      </w:r>
    </w:p>
  </w:endnote>
  <w:endnote w:type="continuationSeparator" w:id="0">
    <w:p w:rsidR="00F163C7" w:rsidRDefault="00F163C7" w:rsidP="002C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63C7" w:rsidRDefault="00F163C7" w:rsidP="002C467E">
      <w:pPr>
        <w:spacing w:after="0" w:line="240" w:lineRule="auto"/>
      </w:pPr>
      <w:r>
        <w:separator/>
      </w:r>
    </w:p>
  </w:footnote>
  <w:footnote w:type="continuationSeparator" w:id="0">
    <w:p w:rsidR="00F163C7" w:rsidRDefault="00F163C7" w:rsidP="002C4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67E" w:rsidRDefault="00586D88" w:rsidP="002C467E">
    <w:pPr>
      <w:pStyle w:val="Header"/>
      <w:jc w:val="center"/>
    </w:pPr>
    <w:r>
      <w:rPr>
        <w:noProof/>
      </w:rPr>
      <w:drawing>
        <wp:inline distT="0" distB="0" distL="0" distR="0" wp14:anchorId="44596102" wp14:editId="33EB5362">
          <wp:extent cx="914400" cy="914400"/>
          <wp:effectExtent l="0" t="0" r="0" b="0"/>
          <wp:docPr id="2" name="Picture 2" descr="Image result for taj mahal tea hous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taj mahal tea house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9735B8"/>
    <w:multiLevelType w:val="hybridMultilevel"/>
    <w:tmpl w:val="77E04F9A"/>
    <w:lvl w:ilvl="0" w:tplc="731A0F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IN" w:vendorID="64" w:dllVersion="6" w:nlCheck="1" w:checkStyle="0"/>
  <w:activeWritingStyle w:appName="MSWord" w:lang="en-US" w:vendorID="64" w:dllVersion="6" w:nlCheck="1" w:checkStyle="0"/>
  <w:activeWritingStyle w:appName="MSWord" w:lang="en-IN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CAC"/>
    <w:rsid w:val="00001811"/>
    <w:rsid w:val="0000329E"/>
    <w:rsid w:val="00006BF8"/>
    <w:rsid w:val="000073F6"/>
    <w:rsid w:val="00023B9D"/>
    <w:rsid w:val="000269EF"/>
    <w:rsid w:val="00080BDC"/>
    <w:rsid w:val="000C3361"/>
    <w:rsid w:val="000C59DE"/>
    <w:rsid w:val="000D7727"/>
    <w:rsid w:val="00132202"/>
    <w:rsid w:val="00132592"/>
    <w:rsid w:val="00136B02"/>
    <w:rsid w:val="00181D66"/>
    <w:rsid w:val="001A725D"/>
    <w:rsid w:val="001C1917"/>
    <w:rsid w:val="00203084"/>
    <w:rsid w:val="00214AFF"/>
    <w:rsid w:val="00215591"/>
    <w:rsid w:val="0022297B"/>
    <w:rsid w:val="00241D33"/>
    <w:rsid w:val="002627DC"/>
    <w:rsid w:val="00277084"/>
    <w:rsid w:val="00297050"/>
    <w:rsid w:val="002B67B0"/>
    <w:rsid w:val="002B7E16"/>
    <w:rsid w:val="002C467E"/>
    <w:rsid w:val="002E59AD"/>
    <w:rsid w:val="00301882"/>
    <w:rsid w:val="0030610F"/>
    <w:rsid w:val="00313854"/>
    <w:rsid w:val="003142A4"/>
    <w:rsid w:val="00325AC4"/>
    <w:rsid w:val="00327571"/>
    <w:rsid w:val="0035115C"/>
    <w:rsid w:val="0035705B"/>
    <w:rsid w:val="00363BC2"/>
    <w:rsid w:val="0036704E"/>
    <w:rsid w:val="00374BE1"/>
    <w:rsid w:val="003A4928"/>
    <w:rsid w:val="003C5099"/>
    <w:rsid w:val="003F1FE3"/>
    <w:rsid w:val="00433C7D"/>
    <w:rsid w:val="0045288C"/>
    <w:rsid w:val="004605B7"/>
    <w:rsid w:val="00465735"/>
    <w:rsid w:val="00501FB3"/>
    <w:rsid w:val="00503183"/>
    <w:rsid w:val="0051339C"/>
    <w:rsid w:val="00521BD3"/>
    <w:rsid w:val="0053596C"/>
    <w:rsid w:val="00586A11"/>
    <w:rsid w:val="00586D88"/>
    <w:rsid w:val="005E1F20"/>
    <w:rsid w:val="00603057"/>
    <w:rsid w:val="006272C6"/>
    <w:rsid w:val="00647A53"/>
    <w:rsid w:val="006515F2"/>
    <w:rsid w:val="00674F16"/>
    <w:rsid w:val="00677659"/>
    <w:rsid w:val="006A0A72"/>
    <w:rsid w:val="006C1235"/>
    <w:rsid w:val="006D0276"/>
    <w:rsid w:val="006D1CBF"/>
    <w:rsid w:val="007729C1"/>
    <w:rsid w:val="007C3234"/>
    <w:rsid w:val="00811E53"/>
    <w:rsid w:val="00813F92"/>
    <w:rsid w:val="00817A52"/>
    <w:rsid w:val="0083565E"/>
    <w:rsid w:val="00850594"/>
    <w:rsid w:val="0085422E"/>
    <w:rsid w:val="00894CA9"/>
    <w:rsid w:val="008A1388"/>
    <w:rsid w:val="008A4FC1"/>
    <w:rsid w:val="008B7EB5"/>
    <w:rsid w:val="008B7FC0"/>
    <w:rsid w:val="008C281E"/>
    <w:rsid w:val="008D629D"/>
    <w:rsid w:val="008E5C38"/>
    <w:rsid w:val="008F4DF5"/>
    <w:rsid w:val="009010D0"/>
    <w:rsid w:val="009119E6"/>
    <w:rsid w:val="00922F88"/>
    <w:rsid w:val="00927BDF"/>
    <w:rsid w:val="00A1344A"/>
    <w:rsid w:val="00A26C5C"/>
    <w:rsid w:val="00A5005D"/>
    <w:rsid w:val="00A6594A"/>
    <w:rsid w:val="00AB43C6"/>
    <w:rsid w:val="00B367D3"/>
    <w:rsid w:val="00B82CB6"/>
    <w:rsid w:val="00BC7CAC"/>
    <w:rsid w:val="00BD2B8A"/>
    <w:rsid w:val="00BD5216"/>
    <w:rsid w:val="00BE1836"/>
    <w:rsid w:val="00BE5191"/>
    <w:rsid w:val="00BF1F19"/>
    <w:rsid w:val="00BF3DDA"/>
    <w:rsid w:val="00BF7588"/>
    <w:rsid w:val="00C07BB6"/>
    <w:rsid w:val="00C100E9"/>
    <w:rsid w:val="00C3285A"/>
    <w:rsid w:val="00C57360"/>
    <w:rsid w:val="00C87AD4"/>
    <w:rsid w:val="00C9448F"/>
    <w:rsid w:val="00C97AAC"/>
    <w:rsid w:val="00CA0456"/>
    <w:rsid w:val="00CC3BC8"/>
    <w:rsid w:val="00CF2C10"/>
    <w:rsid w:val="00CF4E54"/>
    <w:rsid w:val="00CF7A16"/>
    <w:rsid w:val="00D02101"/>
    <w:rsid w:val="00D14C93"/>
    <w:rsid w:val="00D36DF1"/>
    <w:rsid w:val="00D840D9"/>
    <w:rsid w:val="00DA2BF0"/>
    <w:rsid w:val="00DD646B"/>
    <w:rsid w:val="00DE4C52"/>
    <w:rsid w:val="00DF4432"/>
    <w:rsid w:val="00E21E8E"/>
    <w:rsid w:val="00E35131"/>
    <w:rsid w:val="00ED349A"/>
    <w:rsid w:val="00EE659D"/>
    <w:rsid w:val="00F163C7"/>
    <w:rsid w:val="00F337C0"/>
    <w:rsid w:val="00F40BC4"/>
    <w:rsid w:val="00F55052"/>
    <w:rsid w:val="00F87EF8"/>
    <w:rsid w:val="00F929B8"/>
    <w:rsid w:val="00FD3B69"/>
    <w:rsid w:val="00FE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8574AB-A818-476C-A6F2-2BCC5F45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04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4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67E"/>
  </w:style>
  <w:style w:type="paragraph" w:styleId="Footer">
    <w:name w:val="footer"/>
    <w:basedOn w:val="Normal"/>
    <w:link w:val="FooterChar"/>
    <w:uiPriority w:val="99"/>
    <w:unhideWhenUsed/>
    <w:rsid w:val="002C46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67E"/>
  </w:style>
  <w:style w:type="paragraph" w:styleId="BalloonText">
    <w:name w:val="Balloon Text"/>
    <w:basedOn w:val="Normal"/>
    <w:link w:val="BalloonTextChar"/>
    <w:uiPriority w:val="99"/>
    <w:semiHidden/>
    <w:unhideWhenUsed/>
    <w:rsid w:val="002C4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032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32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32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32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329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337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3EE4B-E1D5-42C7-AC91-23059B8E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549</Words>
  <Characters>3134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Uppal, Prachi</dc:creator>
  <cp:lastModifiedBy>Ravi, Bhaskar</cp:lastModifiedBy>
  <cp:revision>2</cp:revision>
  <dcterms:created xsi:type="dcterms:W3CDTF">2017-07-04T09:38:00Z</dcterms:created>
  <dcterms:modified xsi:type="dcterms:W3CDTF">2017-07-04T09:38:00Z</dcterms:modified>
</cp:coreProperties>
</file>